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4C388" w14:textId="77777777" w:rsidR="00A138E0" w:rsidRPr="00683A58" w:rsidRDefault="000C7BE9" w:rsidP="000C7BE9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bookmarkStart w:id="0" w:name="_GoBack"/>
      <w:bookmarkEnd w:id="0"/>
      <w:r w:rsidRPr="00683A58">
        <w:rPr>
          <w:rFonts w:ascii="Arial" w:hAnsi="Arial" w:cs="Arial"/>
          <w:b/>
          <w:sz w:val="36"/>
          <w:szCs w:val="36"/>
          <w:u w:val="single"/>
        </w:rPr>
        <w:t>Ling House Medical Centre</w:t>
      </w:r>
    </w:p>
    <w:p w14:paraId="6B9E20EE" w14:textId="77777777" w:rsidR="000C7BE9" w:rsidRPr="00336930" w:rsidRDefault="000C7BE9" w:rsidP="000C7BE9">
      <w:pPr>
        <w:rPr>
          <w:rFonts w:ascii="Arial" w:hAnsi="Arial" w:cs="Arial"/>
          <w:b/>
          <w:u w:val="single"/>
        </w:rPr>
      </w:pPr>
    </w:p>
    <w:p w14:paraId="2C623336" w14:textId="77777777" w:rsidR="000C7BE9" w:rsidRPr="00683A58" w:rsidRDefault="000C7BE9" w:rsidP="00683A58">
      <w:pPr>
        <w:jc w:val="center"/>
        <w:rPr>
          <w:rFonts w:ascii="Arial" w:hAnsi="Arial" w:cs="Arial"/>
          <w:b/>
          <w:sz w:val="32"/>
          <w:szCs w:val="32"/>
        </w:rPr>
      </w:pPr>
      <w:r w:rsidRPr="00683A58">
        <w:rPr>
          <w:rFonts w:ascii="Arial" w:hAnsi="Arial" w:cs="Arial"/>
          <w:b/>
          <w:sz w:val="32"/>
          <w:szCs w:val="32"/>
        </w:rPr>
        <w:t>Minutes of the Patient Participation Group held on Tuesday 15</w:t>
      </w:r>
      <w:r w:rsidRPr="00683A58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683A58">
        <w:rPr>
          <w:rFonts w:ascii="Arial" w:hAnsi="Arial" w:cs="Arial"/>
          <w:b/>
          <w:sz w:val="32"/>
          <w:szCs w:val="32"/>
        </w:rPr>
        <w:t xml:space="preserve"> November 2011</w:t>
      </w:r>
    </w:p>
    <w:p w14:paraId="4E53760F" w14:textId="77777777" w:rsidR="000C7BE9" w:rsidRPr="00683A58" w:rsidRDefault="000C7BE9" w:rsidP="000C7BE9">
      <w:pPr>
        <w:rPr>
          <w:rFonts w:ascii="Arial" w:hAnsi="Arial" w:cs="Arial"/>
        </w:rPr>
      </w:pPr>
    </w:p>
    <w:p w14:paraId="72E4F650" w14:textId="77777777" w:rsidR="000C7BE9" w:rsidRPr="00683A58" w:rsidRDefault="000C7BE9" w:rsidP="00683A58">
      <w:pPr>
        <w:jc w:val="center"/>
        <w:rPr>
          <w:rFonts w:ascii="Arial" w:hAnsi="Arial" w:cs="Arial"/>
          <w:b/>
        </w:rPr>
      </w:pPr>
      <w:r w:rsidRPr="00683A58">
        <w:rPr>
          <w:rFonts w:ascii="Arial" w:hAnsi="Arial" w:cs="Arial"/>
          <w:b/>
        </w:rPr>
        <w:t>Attendance</w:t>
      </w:r>
    </w:p>
    <w:p w14:paraId="54CA453C" w14:textId="77777777" w:rsidR="00683A58" w:rsidRPr="00336930" w:rsidRDefault="00683A58" w:rsidP="00683A58">
      <w:pPr>
        <w:jc w:val="center"/>
        <w:rPr>
          <w:rFonts w:ascii="Arial" w:hAnsi="Arial" w:cs="Arial"/>
        </w:rPr>
      </w:pPr>
    </w:p>
    <w:p w14:paraId="6ECEF778" w14:textId="77777777" w:rsidR="00F67BCF" w:rsidRPr="00336930" w:rsidRDefault="00F67BCF" w:rsidP="00F67BCF">
      <w:pPr>
        <w:rPr>
          <w:rFonts w:ascii="Arial" w:hAnsi="Arial" w:cs="Arial"/>
        </w:rPr>
      </w:pPr>
      <w:r w:rsidRPr="00336930">
        <w:rPr>
          <w:rFonts w:ascii="Arial" w:hAnsi="Arial" w:cs="Arial"/>
        </w:rPr>
        <w:t>16 people attended including representation from the practice.</w:t>
      </w:r>
    </w:p>
    <w:p w14:paraId="14F8AD48" w14:textId="77777777" w:rsidR="00F67BCF" w:rsidRPr="00336930" w:rsidRDefault="00F67BCF" w:rsidP="00F67BCF">
      <w:pPr>
        <w:rPr>
          <w:rFonts w:ascii="Arial" w:hAnsi="Arial" w:cs="Arial"/>
          <w:b/>
          <w:u w:val="single"/>
        </w:rPr>
      </w:pPr>
      <w:r w:rsidRPr="00336930">
        <w:rPr>
          <w:rFonts w:ascii="Arial" w:hAnsi="Arial" w:cs="Arial"/>
        </w:rPr>
        <w:t>Names omitted due to confidentiality rules</w:t>
      </w:r>
      <w:r w:rsidRPr="00336930">
        <w:rPr>
          <w:rFonts w:ascii="Arial" w:hAnsi="Arial" w:cs="Arial"/>
          <w:b/>
          <w:u w:val="single"/>
        </w:rPr>
        <w:t xml:space="preserve"> </w:t>
      </w:r>
    </w:p>
    <w:p w14:paraId="231C7235" w14:textId="77777777" w:rsidR="00F67BCF" w:rsidRPr="00683A58" w:rsidRDefault="00F67BCF" w:rsidP="00F67BCF">
      <w:pPr>
        <w:rPr>
          <w:rFonts w:ascii="Arial" w:hAnsi="Arial" w:cs="Arial"/>
          <w:b/>
        </w:rPr>
      </w:pPr>
    </w:p>
    <w:p w14:paraId="155626EF" w14:textId="77777777" w:rsidR="000C7BE9" w:rsidRPr="00683A58" w:rsidRDefault="00683A58" w:rsidP="00683A58">
      <w:pPr>
        <w:rPr>
          <w:rFonts w:ascii="Arial" w:hAnsi="Arial" w:cs="Arial"/>
        </w:rPr>
      </w:pPr>
      <w:r w:rsidRPr="00683A58">
        <w:rPr>
          <w:rFonts w:ascii="Arial" w:hAnsi="Arial" w:cs="Arial"/>
        </w:rPr>
        <w:t>Apologies</w:t>
      </w:r>
    </w:p>
    <w:p w14:paraId="252063D6" w14:textId="77777777" w:rsidR="000C7BE9" w:rsidRPr="00336930" w:rsidRDefault="000C7BE9" w:rsidP="000C7BE9">
      <w:pPr>
        <w:rPr>
          <w:rFonts w:ascii="Arial" w:hAnsi="Arial" w:cs="Arial"/>
        </w:rPr>
      </w:pPr>
    </w:p>
    <w:p w14:paraId="66A2C761" w14:textId="77777777" w:rsidR="000C7BE9" w:rsidRDefault="009419C3" w:rsidP="00683A58">
      <w:pPr>
        <w:jc w:val="center"/>
        <w:rPr>
          <w:rFonts w:ascii="Arial" w:hAnsi="Arial" w:cs="Arial"/>
          <w:b/>
        </w:rPr>
      </w:pPr>
      <w:r w:rsidRPr="00683A58">
        <w:rPr>
          <w:rFonts w:ascii="Arial" w:hAnsi="Arial" w:cs="Arial"/>
          <w:b/>
        </w:rPr>
        <w:t xml:space="preserve">Issues raised </w:t>
      </w:r>
      <w:r w:rsidR="00683A58">
        <w:rPr>
          <w:rFonts w:ascii="Arial" w:hAnsi="Arial" w:cs="Arial"/>
          <w:b/>
        </w:rPr>
        <w:t>from the previous group meeting</w:t>
      </w:r>
    </w:p>
    <w:p w14:paraId="0DC7CEC0" w14:textId="77777777" w:rsidR="00683A58" w:rsidRPr="00683A58" w:rsidRDefault="00683A58" w:rsidP="00683A58">
      <w:pPr>
        <w:jc w:val="center"/>
        <w:rPr>
          <w:rFonts w:ascii="Arial" w:hAnsi="Arial" w:cs="Arial"/>
          <w:b/>
        </w:rPr>
      </w:pPr>
    </w:p>
    <w:p w14:paraId="45534E8D" w14:textId="77777777" w:rsidR="009419C3" w:rsidRPr="00336930" w:rsidRDefault="009419C3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Mrs P suggested adding message re: non-urgent appointments to out-of-hours message.</w:t>
      </w:r>
    </w:p>
    <w:p w14:paraId="27F956E8" w14:textId="77777777" w:rsidR="009419C3" w:rsidRPr="00336930" w:rsidRDefault="009419C3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Mrs J suggested that receptionist relay the message when answering calls.</w:t>
      </w:r>
    </w:p>
    <w:p w14:paraId="2387DA66" w14:textId="77777777" w:rsidR="009419C3" w:rsidRPr="00336930" w:rsidRDefault="009419C3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Mrs S suggested adding message to practice website and to practice booklet.</w:t>
      </w:r>
    </w:p>
    <w:p w14:paraId="2DD245E9" w14:textId="77777777" w:rsidR="009419C3" w:rsidRPr="00336930" w:rsidRDefault="009419C3" w:rsidP="00683A58">
      <w:pPr>
        <w:jc w:val="both"/>
        <w:rPr>
          <w:rFonts w:ascii="Arial" w:hAnsi="Arial" w:cs="Arial"/>
        </w:rPr>
      </w:pPr>
    </w:p>
    <w:p w14:paraId="76D0C0BA" w14:textId="77777777" w:rsidR="009419C3" w:rsidRPr="00336930" w:rsidRDefault="009419C3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Dr S to discuss with the other partners how blood test results are given to patients.</w:t>
      </w:r>
    </w:p>
    <w:p w14:paraId="417E8B8B" w14:textId="77777777" w:rsidR="009419C3" w:rsidRPr="00336930" w:rsidRDefault="009419C3" w:rsidP="00683A58">
      <w:pPr>
        <w:jc w:val="both"/>
        <w:rPr>
          <w:rFonts w:ascii="Arial" w:hAnsi="Arial" w:cs="Arial"/>
        </w:rPr>
      </w:pPr>
    </w:p>
    <w:p w14:paraId="2EBC2399" w14:textId="77777777" w:rsidR="009419C3" w:rsidRPr="00336930" w:rsidRDefault="009419C3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After a trial, it was decided by the GP’s that only patients asking for emergency appointments would be asked for a brief description of their problem.</w:t>
      </w:r>
    </w:p>
    <w:p w14:paraId="02AE5EBB" w14:textId="77777777" w:rsidR="009419C3" w:rsidRPr="00336930" w:rsidRDefault="009419C3" w:rsidP="00683A58">
      <w:pPr>
        <w:jc w:val="both"/>
        <w:rPr>
          <w:rFonts w:ascii="Arial" w:hAnsi="Arial" w:cs="Arial"/>
        </w:rPr>
      </w:pPr>
    </w:p>
    <w:p w14:paraId="7674DD9C" w14:textId="77777777" w:rsidR="009419C3" w:rsidRPr="00336930" w:rsidRDefault="009419C3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G</w:t>
      </w:r>
      <w:r w:rsidR="00F67BCF" w:rsidRPr="00336930">
        <w:rPr>
          <w:rFonts w:ascii="Arial" w:hAnsi="Arial" w:cs="Arial"/>
        </w:rPr>
        <w:t xml:space="preserve"> </w:t>
      </w:r>
      <w:r w:rsidR="00F47491" w:rsidRPr="00336930">
        <w:rPr>
          <w:rFonts w:ascii="Arial" w:hAnsi="Arial" w:cs="Arial"/>
        </w:rPr>
        <w:t>presented the “Introduction to GP Clinical Commissioning Group”.</w:t>
      </w:r>
    </w:p>
    <w:p w14:paraId="7C6693EB" w14:textId="77777777" w:rsidR="00F47491" w:rsidRPr="00336930" w:rsidRDefault="00F47491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Mr G raised a question regarding treatment while abroad, and who would pay for it.</w:t>
      </w:r>
    </w:p>
    <w:p w14:paraId="0645A505" w14:textId="77777777" w:rsidR="00F47491" w:rsidRPr="00336930" w:rsidRDefault="00F47491" w:rsidP="00683A58">
      <w:pPr>
        <w:jc w:val="both"/>
        <w:rPr>
          <w:rFonts w:ascii="Arial" w:hAnsi="Arial" w:cs="Arial"/>
        </w:rPr>
      </w:pPr>
    </w:p>
    <w:p w14:paraId="38D87407" w14:textId="77777777" w:rsidR="00F47491" w:rsidRPr="00336930" w:rsidRDefault="00F47491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Mrs. C expressed an interest in attending Ling House for her warfarin checks. Dr S will look into whether Mrs C</w:t>
      </w:r>
      <w:r w:rsidR="00F67BCF" w:rsidRPr="00336930">
        <w:rPr>
          <w:rFonts w:ascii="Arial" w:hAnsi="Arial" w:cs="Arial"/>
        </w:rPr>
        <w:t xml:space="preserve"> </w:t>
      </w:r>
      <w:r w:rsidRPr="00336930">
        <w:rPr>
          <w:rFonts w:ascii="Arial" w:hAnsi="Arial" w:cs="Arial"/>
        </w:rPr>
        <w:t>is able to do this.</w:t>
      </w:r>
    </w:p>
    <w:p w14:paraId="62E807C2" w14:textId="77777777" w:rsidR="00F47491" w:rsidRPr="00336930" w:rsidRDefault="00F47491" w:rsidP="00683A58">
      <w:pPr>
        <w:jc w:val="both"/>
        <w:rPr>
          <w:rFonts w:ascii="Arial" w:hAnsi="Arial" w:cs="Arial"/>
        </w:rPr>
      </w:pPr>
    </w:p>
    <w:p w14:paraId="7A7E87CC" w14:textId="77777777" w:rsidR="00F47491" w:rsidRPr="00336930" w:rsidRDefault="00F47491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 xml:space="preserve">Mr C raised the issue of having to wait longer than the </w:t>
      </w:r>
      <w:r w:rsidR="0088711F" w:rsidRPr="00336930">
        <w:rPr>
          <w:rFonts w:ascii="Arial" w:hAnsi="Arial" w:cs="Arial"/>
        </w:rPr>
        <w:t xml:space="preserve">stipulated length of time for repeat prescriptions, and also that sometimes there is some confusion with the Coop Pharmacy.  </w:t>
      </w:r>
    </w:p>
    <w:p w14:paraId="632C93A5" w14:textId="77777777" w:rsidR="0088711F" w:rsidRPr="00336930" w:rsidRDefault="0088711F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 xml:space="preserve">Dr S told the group that this shouldn’t happen but that owing to some doctors’ working pattern there would sometimes be a blip in the system. With regard to problems with the Coop Pharmacy, G will </w:t>
      </w:r>
      <w:r w:rsidR="00190092" w:rsidRPr="00336930">
        <w:rPr>
          <w:rFonts w:ascii="Arial" w:hAnsi="Arial" w:cs="Arial"/>
        </w:rPr>
        <w:t>in the first instance speak to the Pharmacist at the Coop.</w:t>
      </w:r>
    </w:p>
    <w:p w14:paraId="40290891" w14:textId="77777777" w:rsidR="00190092" w:rsidRPr="00336930" w:rsidRDefault="00190092" w:rsidP="00683A58">
      <w:pPr>
        <w:jc w:val="both"/>
        <w:rPr>
          <w:rFonts w:ascii="Arial" w:hAnsi="Arial" w:cs="Arial"/>
        </w:rPr>
      </w:pPr>
    </w:p>
    <w:p w14:paraId="013A8489" w14:textId="77777777" w:rsidR="0088711F" w:rsidRPr="00336930" w:rsidRDefault="0088711F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G asked the group what they thought about a patient member of the group taking the chair.  Patients asked to bring a decision to the next meeting.</w:t>
      </w:r>
    </w:p>
    <w:p w14:paraId="3CFB37CA" w14:textId="77777777" w:rsidR="00190092" w:rsidRPr="00336930" w:rsidRDefault="00190092" w:rsidP="00683A58">
      <w:pPr>
        <w:jc w:val="both"/>
        <w:rPr>
          <w:rFonts w:ascii="Arial" w:hAnsi="Arial" w:cs="Arial"/>
        </w:rPr>
      </w:pPr>
    </w:p>
    <w:p w14:paraId="0C9806D2" w14:textId="77777777" w:rsidR="0088711F" w:rsidRPr="00336930" w:rsidRDefault="0088711F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It was suggested that there should be a suggestion box in reception, and a form to be used for this purpose.</w:t>
      </w:r>
    </w:p>
    <w:p w14:paraId="3F4A5B57" w14:textId="77777777" w:rsidR="0088711F" w:rsidRPr="00336930" w:rsidRDefault="0088711F" w:rsidP="00683A58">
      <w:pPr>
        <w:jc w:val="both"/>
        <w:rPr>
          <w:rFonts w:ascii="Arial" w:hAnsi="Arial" w:cs="Arial"/>
        </w:rPr>
      </w:pPr>
    </w:p>
    <w:p w14:paraId="229EE329" w14:textId="77777777" w:rsidR="0088711F" w:rsidRPr="00336930" w:rsidRDefault="0088711F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News from these meetings to be put onto website.</w:t>
      </w:r>
    </w:p>
    <w:p w14:paraId="447D6B78" w14:textId="77777777" w:rsidR="0088711F" w:rsidRPr="00336930" w:rsidRDefault="0088711F" w:rsidP="00683A58">
      <w:pPr>
        <w:jc w:val="both"/>
        <w:rPr>
          <w:rFonts w:ascii="Arial" w:hAnsi="Arial" w:cs="Arial"/>
        </w:rPr>
      </w:pPr>
    </w:p>
    <w:p w14:paraId="1A90B0B0" w14:textId="77777777" w:rsidR="0088711F" w:rsidRPr="00336930" w:rsidRDefault="0088711F" w:rsidP="00683A58">
      <w:pPr>
        <w:jc w:val="both"/>
        <w:rPr>
          <w:rFonts w:ascii="Arial" w:hAnsi="Arial" w:cs="Arial"/>
        </w:rPr>
      </w:pPr>
      <w:r w:rsidRPr="00336930">
        <w:rPr>
          <w:rFonts w:ascii="Arial" w:hAnsi="Arial" w:cs="Arial"/>
        </w:rPr>
        <w:t>Email addresses to be put onto patient contact details, if possible and with patients consent.</w:t>
      </w:r>
    </w:p>
    <w:p w14:paraId="3BD71E77" w14:textId="77777777" w:rsidR="00A83EE2" w:rsidRPr="00336930" w:rsidRDefault="00A83EE2" w:rsidP="00683A58">
      <w:pPr>
        <w:jc w:val="both"/>
        <w:rPr>
          <w:rFonts w:ascii="Arial" w:hAnsi="Arial" w:cs="Arial"/>
        </w:rPr>
      </w:pPr>
    </w:p>
    <w:p w14:paraId="46B87C7E" w14:textId="77777777" w:rsidR="00683A58" w:rsidRDefault="00A83EE2" w:rsidP="00683A58">
      <w:pPr>
        <w:jc w:val="center"/>
        <w:rPr>
          <w:rFonts w:ascii="Arial" w:hAnsi="Arial" w:cs="Arial"/>
          <w:b/>
          <w:sz w:val="32"/>
          <w:szCs w:val="32"/>
        </w:rPr>
      </w:pPr>
      <w:r w:rsidRPr="00683A58">
        <w:rPr>
          <w:rFonts w:ascii="Arial" w:hAnsi="Arial" w:cs="Arial"/>
          <w:b/>
          <w:sz w:val="32"/>
          <w:szCs w:val="32"/>
        </w:rPr>
        <w:t>Next meeting to be held on</w:t>
      </w:r>
    </w:p>
    <w:p w14:paraId="2E8CCFA2" w14:textId="77777777" w:rsidR="00A83EE2" w:rsidRPr="00683A58" w:rsidRDefault="00A83EE2" w:rsidP="00683A58">
      <w:pPr>
        <w:jc w:val="center"/>
        <w:rPr>
          <w:rFonts w:ascii="Arial" w:hAnsi="Arial" w:cs="Arial"/>
          <w:b/>
          <w:sz w:val="32"/>
          <w:szCs w:val="32"/>
        </w:rPr>
      </w:pPr>
      <w:r w:rsidRPr="00683A58">
        <w:rPr>
          <w:rFonts w:ascii="Arial" w:hAnsi="Arial" w:cs="Arial"/>
          <w:b/>
          <w:sz w:val="32"/>
          <w:szCs w:val="32"/>
        </w:rPr>
        <w:t>Tuesday 7</w:t>
      </w:r>
      <w:r w:rsidRPr="00683A58">
        <w:rPr>
          <w:rFonts w:ascii="Arial" w:hAnsi="Arial" w:cs="Arial"/>
          <w:b/>
          <w:sz w:val="32"/>
          <w:szCs w:val="32"/>
          <w:vertAlign w:val="superscript"/>
        </w:rPr>
        <w:t>th</w:t>
      </w:r>
      <w:r w:rsidRPr="00683A58">
        <w:rPr>
          <w:rFonts w:ascii="Arial" w:hAnsi="Arial" w:cs="Arial"/>
          <w:b/>
          <w:sz w:val="32"/>
          <w:szCs w:val="32"/>
        </w:rPr>
        <w:t xml:space="preserve"> February 2012 at 5.45pm</w:t>
      </w:r>
    </w:p>
    <w:p w14:paraId="6B0635DE" w14:textId="77777777" w:rsidR="0088711F" w:rsidRPr="00336930" w:rsidRDefault="0088711F" w:rsidP="00683A58">
      <w:pPr>
        <w:jc w:val="both"/>
        <w:rPr>
          <w:rFonts w:ascii="Arial" w:hAnsi="Arial" w:cs="Arial"/>
        </w:rPr>
      </w:pPr>
    </w:p>
    <w:p w14:paraId="684D7271" w14:textId="77777777" w:rsidR="00F47491" w:rsidRPr="00336930" w:rsidRDefault="00F47491" w:rsidP="00683A58">
      <w:pPr>
        <w:jc w:val="both"/>
        <w:rPr>
          <w:rFonts w:ascii="Arial" w:hAnsi="Arial" w:cs="Arial"/>
        </w:rPr>
      </w:pPr>
    </w:p>
    <w:p w14:paraId="7E2C4F5C" w14:textId="77777777" w:rsidR="00683A58" w:rsidRPr="00336930" w:rsidRDefault="00683A58">
      <w:pPr>
        <w:rPr>
          <w:rFonts w:ascii="Arial" w:hAnsi="Arial" w:cs="Arial"/>
        </w:rPr>
      </w:pPr>
    </w:p>
    <w:sectPr w:rsidR="00683A58" w:rsidRPr="00336930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AmplitudeCond-Medium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195E"/>
    <w:rsid w:val="000C7BE9"/>
    <w:rsid w:val="00190092"/>
    <w:rsid w:val="00274901"/>
    <w:rsid w:val="00336930"/>
    <w:rsid w:val="00683A58"/>
    <w:rsid w:val="006E086E"/>
    <w:rsid w:val="00847F84"/>
    <w:rsid w:val="0088711F"/>
    <w:rsid w:val="009419C3"/>
    <w:rsid w:val="00960F72"/>
    <w:rsid w:val="00A138E0"/>
    <w:rsid w:val="00A83EE2"/>
    <w:rsid w:val="00B97AB0"/>
    <w:rsid w:val="00BF52A2"/>
    <w:rsid w:val="00CD29E7"/>
    <w:rsid w:val="00E2195E"/>
    <w:rsid w:val="00F47491"/>
    <w:rsid w:val="00F6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BC047E"/>
  <w15:chartTrackingRefBased/>
  <w15:docId w15:val="{4F2C593E-E23C-FF42-8CAF-8D9EC0CCE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Ling House Medical Centre</vt:lpstr>
    </vt:vector>
  </TitlesOfParts>
  <Company>Bradford Health Authority</Company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Ling House Medical Centre</dc:title>
  <dc:subject/>
  <dc:creator>WilkinsonM</dc:creator>
  <cp:keywords/>
  <dc:description/>
  <cp:lastModifiedBy>officemac1@opg.co.uk</cp:lastModifiedBy>
  <cp:revision>2</cp:revision>
  <cp:lastPrinted>2012-01-03T17:40:00Z</cp:lastPrinted>
  <dcterms:created xsi:type="dcterms:W3CDTF">2020-08-21T10:06:00Z</dcterms:created>
  <dcterms:modified xsi:type="dcterms:W3CDTF">2020-08-21T10:06:00Z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