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622D" w14:textId="77777777" w:rsidR="00A138E0" w:rsidRPr="005517E6" w:rsidRDefault="003362C3" w:rsidP="003362C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5517E6">
        <w:rPr>
          <w:rFonts w:ascii="Arial" w:hAnsi="Arial" w:cs="Arial"/>
          <w:b/>
          <w:sz w:val="36"/>
          <w:szCs w:val="36"/>
          <w:u w:val="single"/>
        </w:rPr>
        <w:t xml:space="preserve">Ling House Medical </w:t>
      </w:r>
      <w:r w:rsidR="00C87A83" w:rsidRPr="005517E6">
        <w:rPr>
          <w:rFonts w:ascii="Arial" w:hAnsi="Arial" w:cs="Arial"/>
          <w:b/>
          <w:sz w:val="36"/>
          <w:szCs w:val="36"/>
          <w:u w:val="single"/>
        </w:rPr>
        <w:t>Centre</w:t>
      </w:r>
    </w:p>
    <w:p w14:paraId="28234B84" w14:textId="77777777" w:rsidR="003362C3" w:rsidRPr="00F04139" w:rsidRDefault="003362C3" w:rsidP="003362C3">
      <w:pPr>
        <w:jc w:val="center"/>
        <w:rPr>
          <w:rFonts w:ascii="Arial" w:hAnsi="Arial" w:cs="Arial"/>
        </w:rPr>
      </w:pPr>
    </w:p>
    <w:p w14:paraId="6D14C165" w14:textId="77777777" w:rsidR="005517E6" w:rsidRPr="005517E6" w:rsidRDefault="003362C3" w:rsidP="005517E6">
      <w:pPr>
        <w:jc w:val="center"/>
        <w:rPr>
          <w:rFonts w:ascii="Arial" w:hAnsi="Arial" w:cs="Arial"/>
          <w:b/>
          <w:sz w:val="28"/>
          <w:szCs w:val="28"/>
        </w:rPr>
      </w:pPr>
      <w:r w:rsidRPr="005517E6">
        <w:rPr>
          <w:rFonts w:ascii="Arial" w:hAnsi="Arial" w:cs="Arial"/>
          <w:b/>
          <w:sz w:val="28"/>
          <w:szCs w:val="28"/>
        </w:rPr>
        <w:t xml:space="preserve">Minutes of the Patient Participation Group held on </w:t>
      </w:r>
    </w:p>
    <w:p w14:paraId="504C339B" w14:textId="77777777" w:rsidR="003362C3" w:rsidRPr="005517E6" w:rsidRDefault="003362C3" w:rsidP="005517E6">
      <w:pPr>
        <w:jc w:val="center"/>
        <w:rPr>
          <w:rFonts w:ascii="Arial" w:hAnsi="Arial" w:cs="Arial"/>
          <w:b/>
          <w:sz w:val="28"/>
          <w:szCs w:val="28"/>
        </w:rPr>
      </w:pPr>
      <w:r w:rsidRPr="005517E6">
        <w:rPr>
          <w:rFonts w:ascii="Arial" w:hAnsi="Arial" w:cs="Arial"/>
          <w:b/>
          <w:sz w:val="28"/>
          <w:szCs w:val="28"/>
        </w:rPr>
        <w:t>Tuesday 16</w:t>
      </w:r>
      <w:r w:rsidRPr="005517E6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5517E6">
        <w:rPr>
          <w:rFonts w:ascii="Arial" w:hAnsi="Arial" w:cs="Arial"/>
          <w:b/>
          <w:sz w:val="28"/>
          <w:szCs w:val="28"/>
        </w:rPr>
        <w:t xml:space="preserve"> August 2011</w:t>
      </w:r>
    </w:p>
    <w:p w14:paraId="16649B27" w14:textId="77777777" w:rsidR="003362C3" w:rsidRPr="00F04139" w:rsidRDefault="003362C3" w:rsidP="003362C3">
      <w:pPr>
        <w:rPr>
          <w:rFonts w:ascii="Arial" w:hAnsi="Arial" w:cs="Arial"/>
        </w:rPr>
      </w:pPr>
    </w:p>
    <w:p w14:paraId="2CA0D27A" w14:textId="77777777" w:rsidR="001D3F30" w:rsidRPr="005517E6" w:rsidRDefault="005517E6" w:rsidP="005517E6">
      <w:pPr>
        <w:ind w:left="4860" w:hanging="48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Attendance</w:t>
      </w:r>
    </w:p>
    <w:p w14:paraId="30B76BB6" w14:textId="77777777" w:rsidR="00B30660" w:rsidRPr="00F04139" w:rsidRDefault="00B30660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16 people attended including representation from the practice.</w:t>
      </w:r>
    </w:p>
    <w:p w14:paraId="07ABF359" w14:textId="77777777" w:rsidR="00B30660" w:rsidRPr="00F04139" w:rsidRDefault="00B30660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Names omitted due to confidentiality rules</w:t>
      </w:r>
    </w:p>
    <w:p w14:paraId="6AA342B8" w14:textId="77777777" w:rsidR="00521924" w:rsidRPr="00F04139" w:rsidRDefault="001D3F30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 xml:space="preserve">  </w:t>
      </w:r>
    </w:p>
    <w:p w14:paraId="14437F30" w14:textId="77777777" w:rsidR="00521924" w:rsidRPr="00F04139" w:rsidRDefault="00521924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Introductions were made.</w:t>
      </w:r>
    </w:p>
    <w:p w14:paraId="7C730EF4" w14:textId="77777777" w:rsidR="00B30660" w:rsidRPr="00F04139" w:rsidRDefault="00B30660" w:rsidP="005517E6">
      <w:pPr>
        <w:jc w:val="both"/>
        <w:rPr>
          <w:rFonts w:ascii="Arial" w:hAnsi="Arial" w:cs="Arial"/>
        </w:rPr>
      </w:pPr>
    </w:p>
    <w:p w14:paraId="6511A185" w14:textId="77777777" w:rsidR="00B30660" w:rsidRPr="005517E6" w:rsidRDefault="00B30660" w:rsidP="005517E6">
      <w:pPr>
        <w:jc w:val="both"/>
        <w:rPr>
          <w:rFonts w:ascii="Arial" w:hAnsi="Arial" w:cs="Arial"/>
        </w:rPr>
      </w:pPr>
      <w:r w:rsidRPr="005517E6">
        <w:rPr>
          <w:rFonts w:ascii="Arial" w:hAnsi="Arial" w:cs="Arial"/>
        </w:rPr>
        <w:t>The Patient Survey was discussed.</w:t>
      </w:r>
    </w:p>
    <w:p w14:paraId="706E6752" w14:textId="77777777" w:rsidR="00B30660" w:rsidRPr="005517E6" w:rsidRDefault="00B30660" w:rsidP="005517E6">
      <w:pPr>
        <w:jc w:val="both"/>
        <w:rPr>
          <w:rFonts w:ascii="Arial" w:hAnsi="Arial" w:cs="Arial"/>
        </w:rPr>
      </w:pPr>
      <w:r w:rsidRPr="005517E6">
        <w:rPr>
          <w:rFonts w:ascii="Arial" w:hAnsi="Arial" w:cs="Arial"/>
        </w:rPr>
        <w:t xml:space="preserve">Action Plan arising from the survey results                  </w:t>
      </w:r>
    </w:p>
    <w:p w14:paraId="567EA63B" w14:textId="77777777" w:rsidR="00521924" w:rsidRPr="005517E6" w:rsidRDefault="00521924" w:rsidP="005517E6">
      <w:pPr>
        <w:jc w:val="both"/>
        <w:rPr>
          <w:rFonts w:ascii="Arial" w:hAnsi="Arial" w:cs="Arial"/>
        </w:rPr>
      </w:pPr>
    </w:p>
    <w:p w14:paraId="53BBFF92" w14:textId="77777777" w:rsidR="006A6546" w:rsidRPr="005517E6" w:rsidRDefault="006A6546" w:rsidP="005517E6">
      <w:pPr>
        <w:jc w:val="both"/>
        <w:rPr>
          <w:rFonts w:ascii="Arial" w:hAnsi="Arial" w:cs="Arial"/>
        </w:rPr>
      </w:pPr>
      <w:r w:rsidRPr="005517E6">
        <w:rPr>
          <w:rFonts w:ascii="Arial" w:hAnsi="Arial" w:cs="Arial"/>
        </w:rPr>
        <w:t xml:space="preserve">Actions </w:t>
      </w:r>
      <w:r w:rsidR="00915E29" w:rsidRPr="005517E6">
        <w:rPr>
          <w:rFonts w:ascii="Arial" w:hAnsi="Arial" w:cs="Arial"/>
        </w:rPr>
        <w:t>completed from meeting 14.6.11</w:t>
      </w:r>
    </w:p>
    <w:p w14:paraId="6E487195" w14:textId="77777777" w:rsidR="00915E29" w:rsidRPr="00F04139" w:rsidRDefault="00915E29" w:rsidP="005517E6">
      <w:pPr>
        <w:jc w:val="both"/>
        <w:rPr>
          <w:rFonts w:ascii="Arial" w:hAnsi="Arial" w:cs="Arial"/>
        </w:rPr>
      </w:pPr>
    </w:p>
    <w:p w14:paraId="6C3A5065" w14:textId="77777777" w:rsidR="006A6546" w:rsidRPr="00F04139" w:rsidRDefault="006A6546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DNA letter introduced for patients who fail to attend 3 appointments within 6 months</w:t>
      </w:r>
    </w:p>
    <w:p w14:paraId="142B28DB" w14:textId="77777777" w:rsidR="00915E29" w:rsidRPr="00F04139" w:rsidRDefault="00915E29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Practice Survey completed</w:t>
      </w:r>
    </w:p>
    <w:p w14:paraId="56CB1E44" w14:textId="77777777" w:rsidR="00915E29" w:rsidRPr="00F04139" w:rsidRDefault="00915E29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Information and practice booklet sent to patient as requested</w:t>
      </w:r>
    </w:p>
    <w:p w14:paraId="49550632" w14:textId="77777777" w:rsidR="00521924" w:rsidRPr="00F04139" w:rsidRDefault="00521924" w:rsidP="005517E6">
      <w:pPr>
        <w:jc w:val="both"/>
        <w:rPr>
          <w:rFonts w:ascii="Arial" w:hAnsi="Arial" w:cs="Arial"/>
        </w:rPr>
      </w:pPr>
    </w:p>
    <w:p w14:paraId="5DDB90CB" w14:textId="77777777" w:rsidR="00521924" w:rsidRPr="00F04139" w:rsidRDefault="00521924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The Practice will promote opening times by displaying notices in reception.</w:t>
      </w:r>
      <w:r w:rsidR="006A6546" w:rsidRPr="00F04139">
        <w:rPr>
          <w:rFonts w:ascii="Arial" w:hAnsi="Arial" w:cs="Arial"/>
        </w:rPr>
        <w:t xml:space="preserve"> And on the call screen</w:t>
      </w:r>
    </w:p>
    <w:p w14:paraId="4B4E9369" w14:textId="77777777" w:rsidR="00393235" w:rsidRPr="00F04139" w:rsidRDefault="00393235" w:rsidP="005517E6">
      <w:pPr>
        <w:jc w:val="both"/>
        <w:rPr>
          <w:rFonts w:ascii="Arial" w:hAnsi="Arial" w:cs="Arial"/>
          <w:b/>
        </w:rPr>
      </w:pPr>
    </w:p>
    <w:p w14:paraId="207A10EB" w14:textId="77777777" w:rsidR="00521924" w:rsidRPr="00F04139" w:rsidRDefault="00521924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The Practice will display</w:t>
      </w:r>
      <w:r w:rsidR="006A6546" w:rsidRPr="00F04139">
        <w:rPr>
          <w:rFonts w:ascii="Arial" w:hAnsi="Arial" w:cs="Arial"/>
        </w:rPr>
        <w:t xml:space="preserve"> a</w:t>
      </w:r>
      <w:r w:rsidRPr="00F04139">
        <w:rPr>
          <w:rFonts w:ascii="Arial" w:hAnsi="Arial" w:cs="Arial"/>
        </w:rPr>
        <w:t xml:space="preserve"> </w:t>
      </w:r>
      <w:r w:rsidR="006A6546" w:rsidRPr="00F04139">
        <w:rPr>
          <w:rFonts w:ascii="Arial" w:hAnsi="Arial" w:cs="Arial"/>
        </w:rPr>
        <w:t>notice on the call screen asking</w:t>
      </w:r>
      <w:r w:rsidRPr="00F04139">
        <w:rPr>
          <w:rFonts w:ascii="Arial" w:hAnsi="Arial" w:cs="Arial"/>
        </w:rPr>
        <w:t xml:space="preserve"> patients to ring after 10am for non urgent appointments and general enquiries to try and ensure phone lines are free for urgent requests.</w:t>
      </w:r>
    </w:p>
    <w:p w14:paraId="05E7BED2" w14:textId="77777777" w:rsidR="006A6546" w:rsidRPr="00F04139" w:rsidRDefault="006A6546" w:rsidP="005517E6">
      <w:pPr>
        <w:jc w:val="both"/>
        <w:rPr>
          <w:rFonts w:ascii="Arial" w:hAnsi="Arial" w:cs="Arial"/>
        </w:rPr>
      </w:pPr>
    </w:p>
    <w:p w14:paraId="269041A7" w14:textId="77777777" w:rsidR="00521924" w:rsidRPr="00F04139" w:rsidRDefault="00521924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Receptionist to advise patients if a doctor is running unduly late, the general opinion regarding waiting times was that they are acceptable.</w:t>
      </w:r>
    </w:p>
    <w:p w14:paraId="07336276" w14:textId="77777777" w:rsidR="00CB2830" w:rsidRPr="00F04139" w:rsidRDefault="00CB2830" w:rsidP="005517E6">
      <w:pPr>
        <w:jc w:val="both"/>
        <w:rPr>
          <w:rFonts w:ascii="Arial" w:hAnsi="Arial" w:cs="Arial"/>
        </w:rPr>
      </w:pPr>
    </w:p>
    <w:p w14:paraId="59550495" w14:textId="77777777" w:rsidR="00D359E4" w:rsidRPr="00F04139" w:rsidRDefault="00D359E4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It was agreed that a notice would be displayed on the self arrival check in screen</w:t>
      </w:r>
      <w:r w:rsidR="006A6546" w:rsidRPr="00F04139">
        <w:rPr>
          <w:rFonts w:ascii="Arial" w:hAnsi="Arial" w:cs="Arial"/>
        </w:rPr>
        <w:t xml:space="preserve"> and on the patient call screen</w:t>
      </w:r>
      <w:r w:rsidRPr="00F04139">
        <w:rPr>
          <w:rFonts w:ascii="Arial" w:hAnsi="Arial" w:cs="Arial"/>
        </w:rPr>
        <w:t xml:space="preserve"> to the effect that if you have waited 20 minutes please check with receptionist that you have been checked in.</w:t>
      </w:r>
    </w:p>
    <w:p w14:paraId="2D9DBF6B" w14:textId="77777777" w:rsidR="00393235" w:rsidRPr="00F04139" w:rsidRDefault="00393235" w:rsidP="005517E6">
      <w:pPr>
        <w:jc w:val="both"/>
        <w:rPr>
          <w:rFonts w:ascii="Arial" w:hAnsi="Arial" w:cs="Arial"/>
          <w:b/>
        </w:rPr>
      </w:pPr>
      <w:r w:rsidRPr="00F04139">
        <w:rPr>
          <w:rFonts w:ascii="Arial" w:hAnsi="Arial" w:cs="Arial"/>
          <w:b/>
        </w:rPr>
        <w:t xml:space="preserve">Difficult to have a notice located at the </w:t>
      </w:r>
      <w:r w:rsidR="001F4C4E" w:rsidRPr="00F04139">
        <w:rPr>
          <w:rFonts w:ascii="Arial" w:hAnsi="Arial" w:cs="Arial"/>
          <w:b/>
        </w:rPr>
        <w:t xml:space="preserve">self </w:t>
      </w:r>
      <w:r w:rsidRPr="00F04139">
        <w:rPr>
          <w:rFonts w:ascii="Arial" w:hAnsi="Arial" w:cs="Arial"/>
          <w:b/>
        </w:rPr>
        <w:t>check</w:t>
      </w:r>
      <w:r w:rsidR="001F4C4E" w:rsidRPr="00F04139">
        <w:rPr>
          <w:rFonts w:ascii="Arial" w:hAnsi="Arial" w:cs="Arial"/>
          <w:b/>
        </w:rPr>
        <w:t xml:space="preserve"> in screen, </w:t>
      </w:r>
      <w:r w:rsidRPr="00F04139">
        <w:rPr>
          <w:rFonts w:ascii="Arial" w:hAnsi="Arial" w:cs="Arial"/>
          <w:b/>
        </w:rPr>
        <w:t xml:space="preserve">but the message has been added to the call screen </w:t>
      </w:r>
    </w:p>
    <w:p w14:paraId="17C525F1" w14:textId="77777777" w:rsidR="006A6546" w:rsidRPr="00F04139" w:rsidRDefault="006A6546" w:rsidP="005517E6">
      <w:pPr>
        <w:jc w:val="both"/>
        <w:rPr>
          <w:rFonts w:ascii="Arial" w:hAnsi="Arial" w:cs="Arial"/>
        </w:rPr>
      </w:pPr>
    </w:p>
    <w:p w14:paraId="014D5FA1" w14:textId="77777777" w:rsidR="00CB2830" w:rsidRPr="00F04139" w:rsidRDefault="00CB2830" w:rsidP="005517E6">
      <w:pPr>
        <w:jc w:val="both"/>
        <w:rPr>
          <w:rFonts w:ascii="Arial" w:hAnsi="Arial" w:cs="Arial"/>
        </w:rPr>
      </w:pPr>
    </w:p>
    <w:p w14:paraId="105A4522" w14:textId="77777777" w:rsidR="00D359E4" w:rsidRPr="00F04139" w:rsidRDefault="00B30660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G</w:t>
      </w:r>
      <w:r w:rsidR="00D359E4" w:rsidRPr="00F04139">
        <w:rPr>
          <w:rFonts w:ascii="Arial" w:hAnsi="Arial" w:cs="Arial"/>
        </w:rPr>
        <w:t xml:space="preserve"> explained the new rota system that is being implemented to try and ease the pressure on appointments.</w:t>
      </w:r>
    </w:p>
    <w:p w14:paraId="721AF22E" w14:textId="77777777" w:rsidR="001F4C4E" w:rsidRPr="00F04139" w:rsidRDefault="001F4C4E" w:rsidP="005517E6">
      <w:pPr>
        <w:jc w:val="both"/>
        <w:rPr>
          <w:rFonts w:ascii="Arial" w:hAnsi="Arial" w:cs="Arial"/>
        </w:rPr>
      </w:pPr>
    </w:p>
    <w:p w14:paraId="0EC9C956" w14:textId="77777777" w:rsidR="00CB2830" w:rsidRPr="00F04139" w:rsidRDefault="00CB2830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Will arrange for new system to be promoted on LH website and Practice booklet</w:t>
      </w:r>
    </w:p>
    <w:p w14:paraId="6E3D926D" w14:textId="77777777" w:rsidR="00393235" w:rsidRPr="00F04139" w:rsidRDefault="00393235" w:rsidP="005517E6">
      <w:pPr>
        <w:jc w:val="both"/>
        <w:rPr>
          <w:rFonts w:ascii="Arial" w:hAnsi="Arial" w:cs="Arial"/>
        </w:rPr>
      </w:pPr>
    </w:p>
    <w:p w14:paraId="4B27438D" w14:textId="77777777" w:rsidR="00D359E4" w:rsidRPr="00F04139" w:rsidRDefault="00D359E4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 xml:space="preserve">Some patients were not </w:t>
      </w:r>
      <w:r w:rsidR="006A6546" w:rsidRPr="00F04139">
        <w:rPr>
          <w:rFonts w:ascii="Arial" w:hAnsi="Arial" w:cs="Arial"/>
        </w:rPr>
        <w:t xml:space="preserve">aware that doctors have time allocated for telephone slots. </w:t>
      </w:r>
      <w:r w:rsidRPr="00F04139">
        <w:rPr>
          <w:rFonts w:ascii="Arial" w:hAnsi="Arial" w:cs="Arial"/>
        </w:rPr>
        <w:t xml:space="preserve"> Dr S pointed out that th</w:t>
      </w:r>
      <w:r w:rsidR="006A6546" w:rsidRPr="00F04139">
        <w:rPr>
          <w:rFonts w:ascii="Arial" w:hAnsi="Arial" w:cs="Arial"/>
        </w:rPr>
        <w:t xml:space="preserve">ese were not always appropriate as patients often need to be examined. </w:t>
      </w:r>
    </w:p>
    <w:p w14:paraId="3C575E0D" w14:textId="77777777" w:rsidR="006A6546" w:rsidRPr="00F04139" w:rsidRDefault="006A6546" w:rsidP="005517E6">
      <w:pPr>
        <w:jc w:val="both"/>
        <w:rPr>
          <w:rFonts w:ascii="Arial" w:hAnsi="Arial" w:cs="Arial"/>
        </w:rPr>
      </w:pPr>
    </w:p>
    <w:p w14:paraId="7EBFECCA" w14:textId="77777777" w:rsidR="00D359E4" w:rsidRPr="00F04139" w:rsidRDefault="00B30660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Dr S</w:t>
      </w:r>
      <w:r w:rsidR="00D359E4" w:rsidRPr="00F04139">
        <w:rPr>
          <w:rFonts w:ascii="Arial" w:hAnsi="Arial" w:cs="Arial"/>
        </w:rPr>
        <w:t xml:space="preserve"> is to discuss with the other partners how blood test results are given to patients.</w:t>
      </w:r>
    </w:p>
    <w:p w14:paraId="23EBF9F2" w14:textId="77777777" w:rsidR="00CB2830" w:rsidRPr="00F04139" w:rsidRDefault="00CB2830" w:rsidP="005517E6">
      <w:pPr>
        <w:jc w:val="both"/>
        <w:rPr>
          <w:rFonts w:ascii="Arial" w:hAnsi="Arial" w:cs="Arial"/>
        </w:rPr>
      </w:pPr>
    </w:p>
    <w:p w14:paraId="2EE0766E" w14:textId="77777777" w:rsidR="00CB2830" w:rsidRPr="00F04139" w:rsidRDefault="00CB2830" w:rsidP="005517E6">
      <w:pPr>
        <w:jc w:val="both"/>
        <w:rPr>
          <w:rFonts w:ascii="Arial" w:hAnsi="Arial" w:cs="Arial"/>
        </w:rPr>
      </w:pPr>
    </w:p>
    <w:p w14:paraId="742C38AB" w14:textId="77777777" w:rsidR="00D359E4" w:rsidRPr="00F04139" w:rsidRDefault="00B30660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Mrs J</w:t>
      </w:r>
      <w:r w:rsidR="00D359E4" w:rsidRPr="00F04139">
        <w:rPr>
          <w:rFonts w:ascii="Arial" w:hAnsi="Arial" w:cs="Arial"/>
        </w:rPr>
        <w:t xml:space="preserve"> raised the issue of repeat prescriptions and asked if we knew of any pharmacies that would automatically order patients prescriptions each month.</w:t>
      </w:r>
    </w:p>
    <w:p w14:paraId="5F86E8BD" w14:textId="77777777" w:rsidR="00393235" w:rsidRPr="00F04139" w:rsidRDefault="00393235" w:rsidP="005517E6">
      <w:pPr>
        <w:jc w:val="both"/>
        <w:rPr>
          <w:rFonts w:ascii="Arial" w:hAnsi="Arial" w:cs="Arial"/>
          <w:b/>
        </w:rPr>
      </w:pPr>
    </w:p>
    <w:p w14:paraId="559B74CC" w14:textId="77777777" w:rsidR="006A6546" w:rsidRPr="00F04139" w:rsidRDefault="006A6546" w:rsidP="005517E6">
      <w:pPr>
        <w:jc w:val="both"/>
        <w:rPr>
          <w:rFonts w:ascii="Arial" w:hAnsi="Arial" w:cs="Arial"/>
        </w:rPr>
      </w:pPr>
    </w:p>
    <w:p w14:paraId="47DCA3A8" w14:textId="77777777" w:rsidR="00915E29" w:rsidRPr="00F04139" w:rsidRDefault="00C87A83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The result of</w:t>
      </w:r>
      <w:r w:rsidR="00915E29" w:rsidRPr="00F04139">
        <w:rPr>
          <w:rFonts w:ascii="Arial" w:hAnsi="Arial" w:cs="Arial"/>
        </w:rPr>
        <w:t xml:space="preserve"> question 10 of the survey regarding receptionists asking patients for a brief description of their </w:t>
      </w:r>
      <w:r w:rsidRPr="00F04139">
        <w:rPr>
          <w:rFonts w:ascii="Arial" w:hAnsi="Arial" w:cs="Arial"/>
        </w:rPr>
        <w:t>problem was</w:t>
      </w:r>
      <w:r w:rsidR="00915E29" w:rsidRPr="00F04139">
        <w:rPr>
          <w:rFonts w:ascii="Arial" w:hAnsi="Arial" w:cs="Arial"/>
        </w:rPr>
        <w:t xml:space="preserve"> that 70.3% of patients would not mind being asked.  Therefore this will be implemented in the near future.</w:t>
      </w:r>
    </w:p>
    <w:p w14:paraId="767F2CEF" w14:textId="77777777" w:rsidR="00393235" w:rsidRPr="00F04139" w:rsidRDefault="00393235" w:rsidP="005517E6">
      <w:pPr>
        <w:jc w:val="both"/>
        <w:rPr>
          <w:rFonts w:ascii="Arial" w:hAnsi="Arial" w:cs="Arial"/>
          <w:b/>
        </w:rPr>
      </w:pPr>
    </w:p>
    <w:p w14:paraId="07EBC2EA" w14:textId="77777777" w:rsidR="00915E29" w:rsidRPr="00F04139" w:rsidRDefault="00393235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  <w:b/>
        </w:rPr>
        <w:t>Patients are asked about their problem when they urgent appointments only</w:t>
      </w:r>
      <w:r w:rsidR="00F04139">
        <w:rPr>
          <w:rFonts w:ascii="Arial" w:hAnsi="Arial" w:cs="Arial"/>
          <w:b/>
        </w:rPr>
        <w:t xml:space="preserve"> </w:t>
      </w:r>
    </w:p>
    <w:p w14:paraId="7AA148AC" w14:textId="77777777" w:rsidR="00393235" w:rsidRPr="00F04139" w:rsidRDefault="00393235" w:rsidP="005517E6">
      <w:pPr>
        <w:jc w:val="both"/>
        <w:rPr>
          <w:rFonts w:ascii="Arial" w:hAnsi="Arial" w:cs="Arial"/>
        </w:rPr>
      </w:pPr>
    </w:p>
    <w:p w14:paraId="186DDB22" w14:textId="77777777" w:rsidR="00915E29" w:rsidRPr="00F04139" w:rsidRDefault="00915E29" w:rsidP="005517E6">
      <w:pPr>
        <w:jc w:val="both"/>
        <w:rPr>
          <w:rFonts w:ascii="Arial" w:hAnsi="Arial" w:cs="Arial"/>
        </w:rPr>
      </w:pPr>
      <w:r w:rsidRPr="00F04139">
        <w:rPr>
          <w:rFonts w:ascii="Arial" w:hAnsi="Arial" w:cs="Arial"/>
        </w:rPr>
        <w:t>The minutes from this meeting will be circulated to those who attended the meeting and to those who could not attend but wish to be included in the group.</w:t>
      </w:r>
    </w:p>
    <w:p w14:paraId="497C6983" w14:textId="77777777" w:rsidR="00D359E4" w:rsidRPr="00F04139" w:rsidRDefault="00D359E4" w:rsidP="001D3F30">
      <w:pPr>
        <w:rPr>
          <w:rFonts w:ascii="Arial" w:hAnsi="Arial" w:cs="Arial"/>
        </w:rPr>
      </w:pPr>
    </w:p>
    <w:p w14:paraId="44E8AF57" w14:textId="77777777" w:rsidR="005517E6" w:rsidRPr="005517E6" w:rsidRDefault="00D359E4" w:rsidP="005517E6">
      <w:pPr>
        <w:jc w:val="center"/>
        <w:rPr>
          <w:rFonts w:ascii="Arial" w:hAnsi="Arial" w:cs="Arial"/>
          <w:b/>
          <w:sz w:val="28"/>
          <w:szCs w:val="28"/>
        </w:rPr>
      </w:pPr>
      <w:r w:rsidRPr="005517E6">
        <w:rPr>
          <w:rFonts w:ascii="Arial" w:hAnsi="Arial" w:cs="Arial"/>
          <w:b/>
          <w:sz w:val="28"/>
          <w:szCs w:val="28"/>
        </w:rPr>
        <w:t>The date for the next meeting was agreed – to be held on</w:t>
      </w:r>
    </w:p>
    <w:p w14:paraId="2D9B73E6" w14:textId="77777777" w:rsidR="005517E6" w:rsidRPr="005517E6" w:rsidRDefault="00D359E4" w:rsidP="005517E6">
      <w:pPr>
        <w:jc w:val="center"/>
        <w:rPr>
          <w:rFonts w:ascii="Arial" w:hAnsi="Arial" w:cs="Arial"/>
          <w:b/>
          <w:sz w:val="28"/>
          <w:szCs w:val="28"/>
        </w:rPr>
      </w:pPr>
      <w:r w:rsidRPr="005517E6">
        <w:rPr>
          <w:rFonts w:ascii="Arial" w:hAnsi="Arial" w:cs="Arial"/>
          <w:b/>
          <w:sz w:val="28"/>
          <w:szCs w:val="28"/>
        </w:rPr>
        <w:t>Tuesday 15</w:t>
      </w:r>
      <w:r w:rsidRPr="005517E6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5517E6">
        <w:rPr>
          <w:rFonts w:ascii="Arial" w:hAnsi="Arial" w:cs="Arial"/>
          <w:b/>
          <w:sz w:val="28"/>
          <w:szCs w:val="28"/>
        </w:rPr>
        <w:t xml:space="preserve"> November at 5.45pm.</w:t>
      </w:r>
    </w:p>
    <w:p w14:paraId="3FBA097C" w14:textId="77777777" w:rsidR="005517E6" w:rsidRDefault="005517E6" w:rsidP="001D3F30">
      <w:pPr>
        <w:rPr>
          <w:rFonts w:ascii="Arial" w:hAnsi="Arial" w:cs="Arial"/>
        </w:rPr>
      </w:pPr>
    </w:p>
    <w:p w14:paraId="5F0AA619" w14:textId="77777777" w:rsidR="00D359E4" w:rsidRPr="00F04139" w:rsidRDefault="00C87A83" w:rsidP="001D3F30">
      <w:pPr>
        <w:rPr>
          <w:rFonts w:ascii="Arial" w:hAnsi="Arial" w:cs="Arial"/>
        </w:rPr>
      </w:pPr>
      <w:r w:rsidRPr="00F04139">
        <w:rPr>
          <w:rFonts w:ascii="Arial" w:hAnsi="Arial" w:cs="Arial"/>
        </w:rPr>
        <w:t>The agenda will be sent out in advance of the meeting.</w:t>
      </w:r>
    </w:p>
    <w:p w14:paraId="3692F4EF" w14:textId="77777777" w:rsidR="00521924" w:rsidRPr="00F04139" w:rsidRDefault="00521924" w:rsidP="001D3F30">
      <w:pPr>
        <w:rPr>
          <w:rFonts w:ascii="Arial" w:hAnsi="Arial" w:cs="Arial"/>
        </w:rPr>
      </w:pPr>
    </w:p>
    <w:p w14:paraId="3ECB4539" w14:textId="77777777" w:rsidR="00C87A83" w:rsidRPr="00F04139" w:rsidRDefault="00C87A83" w:rsidP="001D3F30">
      <w:pPr>
        <w:rPr>
          <w:rFonts w:ascii="Arial" w:hAnsi="Arial" w:cs="Arial"/>
        </w:rPr>
      </w:pPr>
    </w:p>
    <w:sectPr w:rsidR="00C87A83" w:rsidRPr="00F041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5E"/>
    <w:rsid w:val="00014FC2"/>
    <w:rsid w:val="001D3F30"/>
    <w:rsid w:val="001F4C4E"/>
    <w:rsid w:val="0020390B"/>
    <w:rsid w:val="002566A7"/>
    <w:rsid w:val="0028080B"/>
    <w:rsid w:val="003362C3"/>
    <w:rsid w:val="00393235"/>
    <w:rsid w:val="00521924"/>
    <w:rsid w:val="005517E6"/>
    <w:rsid w:val="005F1309"/>
    <w:rsid w:val="006A6546"/>
    <w:rsid w:val="00915E29"/>
    <w:rsid w:val="00A138E0"/>
    <w:rsid w:val="00A83C8E"/>
    <w:rsid w:val="00B30660"/>
    <w:rsid w:val="00C430F5"/>
    <w:rsid w:val="00C87A83"/>
    <w:rsid w:val="00CB2830"/>
    <w:rsid w:val="00D173C4"/>
    <w:rsid w:val="00D359E4"/>
    <w:rsid w:val="00E2195E"/>
    <w:rsid w:val="00EC5419"/>
    <w:rsid w:val="00F0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6B420"/>
  <w15:chartTrackingRefBased/>
  <w15:docId w15:val="{70413A3E-B3E6-584F-ABF9-011D559F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C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Ling House Medical Cente</vt:lpstr>
    </vt:vector>
  </TitlesOfParts>
  <Company>Bradford Health Authority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 House Medical Cente</dc:title>
  <dc:subject/>
  <dc:creator>WilkinsonM</dc:creator>
  <cp:keywords/>
  <dc:description/>
  <cp:lastModifiedBy>officemac1@opg.co.uk</cp:lastModifiedBy>
  <cp:revision>2</cp:revision>
  <cp:lastPrinted>2011-11-15T16:56:00Z</cp:lastPrinted>
  <dcterms:created xsi:type="dcterms:W3CDTF">2020-08-21T10:04:00Z</dcterms:created>
  <dcterms:modified xsi:type="dcterms:W3CDTF">2020-08-21T10:04:00Z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